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039" w:rsidRPr="00B96B77" w:rsidRDefault="00B96B77" w:rsidP="00B96B77">
      <w:pPr>
        <w:jc w:val="center"/>
        <w:rPr>
          <w:b/>
          <w:bCs/>
          <w:sz w:val="32"/>
          <w:szCs w:val="32"/>
        </w:rPr>
      </w:pPr>
      <w:r w:rsidRPr="00B96B77">
        <w:rPr>
          <w:rFonts w:hint="eastAsia"/>
          <w:b/>
          <w:bCs/>
          <w:sz w:val="32"/>
          <w:szCs w:val="32"/>
        </w:rPr>
        <w:t>主办的教学会议</w:t>
      </w:r>
    </w:p>
    <w:p w:rsidR="00B96B77" w:rsidRDefault="00B96B77"/>
    <w:tbl>
      <w:tblPr>
        <w:tblW w:w="8647" w:type="dxa"/>
        <w:tblInd w:w="-147" w:type="dxa"/>
        <w:tblLook w:val="04A0" w:firstRow="1" w:lastRow="0" w:firstColumn="1" w:lastColumn="0" w:noHBand="0" w:noVBand="1"/>
      </w:tblPr>
      <w:tblGrid>
        <w:gridCol w:w="765"/>
        <w:gridCol w:w="1929"/>
        <w:gridCol w:w="4536"/>
        <w:gridCol w:w="1417"/>
      </w:tblGrid>
      <w:tr w:rsidR="00B96B77" w:rsidRPr="003C72F8" w:rsidTr="00B96B77">
        <w:trPr>
          <w:trHeight w:val="270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D6285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b/>
                <w:bCs/>
                <w:kern w:val="0"/>
                <w:sz w:val="22"/>
              </w:rPr>
              <w:t>编号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D6285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b/>
                <w:bCs/>
                <w:kern w:val="0"/>
                <w:sz w:val="22"/>
              </w:rPr>
              <w:t>组织会议时间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D6285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b/>
                <w:bCs/>
                <w:kern w:val="0"/>
                <w:sz w:val="22"/>
              </w:rPr>
              <w:t>会议主题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D6285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b/>
                <w:bCs/>
                <w:kern w:val="0"/>
                <w:sz w:val="22"/>
              </w:rPr>
              <w:t>会议地点</w:t>
            </w:r>
          </w:p>
        </w:tc>
      </w:tr>
      <w:tr w:rsidR="00B96B77" w:rsidRPr="003C72F8" w:rsidTr="00B96B77">
        <w:trPr>
          <w:trHeight w:val="27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2008.07.02-22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光学前沿课题讲授与讲座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长春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吉林大学</w:t>
            </w:r>
          </w:p>
        </w:tc>
      </w:tr>
      <w:tr w:rsidR="00B96B77" w:rsidRPr="003C72F8" w:rsidTr="00747AD0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2010.08.16-20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教育部高等学校物理学类专业教学</w:t>
            </w:r>
            <w:proofErr w:type="gramStart"/>
            <w:r w:rsidRPr="003C72F8">
              <w:rPr>
                <w:rFonts w:ascii="宋体" w:hAnsi="宋体" w:cs="宋体" w:hint="eastAsia"/>
                <w:kern w:val="0"/>
                <w:sz w:val="22"/>
              </w:rPr>
              <w:t>指导分</w:t>
            </w:r>
            <w:proofErr w:type="gramEnd"/>
            <w:r w:rsidRPr="003C72F8">
              <w:rPr>
                <w:rFonts w:ascii="宋体" w:hAnsi="宋体" w:cs="宋体" w:hint="eastAsia"/>
                <w:kern w:val="0"/>
                <w:sz w:val="22"/>
              </w:rPr>
              <w:t>委员会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长春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吉林大学</w:t>
            </w:r>
          </w:p>
        </w:tc>
      </w:tr>
      <w:tr w:rsidR="00B96B77" w:rsidRPr="003C72F8" w:rsidTr="00747AD0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2012.07.11-15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全国高等学校力学系列课程骨干教师培训班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兰州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兰州理工大学</w:t>
            </w:r>
          </w:p>
        </w:tc>
      </w:tr>
      <w:tr w:rsidR="00B96B77" w:rsidRPr="003C72F8" w:rsidTr="00747AD0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2013.07.10-24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吉林大学固体物理课程骨干教师培训项目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长春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吉林大学</w:t>
            </w:r>
          </w:p>
        </w:tc>
      </w:tr>
      <w:tr w:rsidR="00B96B77" w:rsidRPr="003C72F8" w:rsidTr="00747AD0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2013.07.12-14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物理教学改革与人才培养研讨会工作会议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长春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吉林大学</w:t>
            </w:r>
          </w:p>
        </w:tc>
      </w:tr>
      <w:tr w:rsidR="00B96B77" w:rsidRPr="003C72F8" w:rsidTr="00747AD0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2013.07.17-21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第二届全国普通高校物理类力学课程研讨会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长春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吉林大学</w:t>
            </w:r>
          </w:p>
        </w:tc>
      </w:tr>
      <w:tr w:rsidR="00B96B77" w:rsidRPr="003C72F8" w:rsidTr="00747AD0">
        <w:trPr>
          <w:trHeight w:val="525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2015.04.18-19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东北地区工作委员会成立大会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长春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吉林大学</w:t>
            </w:r>
          </w:p>
        </w:tc>
      </w:tr>
      <w:tr w:rsidR="00B96B77" w:rsidRPr="003C72F8" w:rsidTr="00747AD0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2015.11.27-29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实践·创新·发展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 xml:space="preserve"> 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——</w:t>
            </w:r>
            <w:proofErr w:type="gramStart"/>
            <w:r w:rsidRPr="003C72F8">
              <w:rPr>
                <w:rFonts w:ascii="宋体" w:hAnsi="宋体" w:cs="宋体" w:hint="eastAsia"/>
                <w:kern w:val="0"/>
                <w:sz w:val="22"/>
              </w:rPr>
              <w:t>—</w:t>
            </w:r>
            <w:proofErr w:type="gramEnd"/>
            <w:r w:rsidRPr="003C72F8">
              <w:rPr>
                <w:rFonts w:ascii="宋体" w:hAnsi="宋体" w:cs="宋体" w:hint="eastAsia"/>
                <w:kern w:val="0"/>
                <w:sz w:val="22"/>
              </w:rPr>
              <w:t>高校物理课程教学系列报告会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长春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吉林大学</w:t>
            </w:r>
          </w:p>
        </w:tc>
      </w:tr>
      <w:tr w:rsidR="00B96B77" w:rsidRPr="003C72F8" w:rsidTr="00747AD0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2016.07.08-10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proofErr w:type="gramStart"/>
            <w:r w:rsidRPr="003C72F8">
              <w:rPr>
                <w:rFonts w:ascii="宋体" w:hAnsi="宋体" w:cs="宋体" w:hint="eastAsia"/>
                <w:kern w:val="0"/>
                <w:sz w:val="22"/>
              </w:rPr>
              <w:t>专业教指委</w:t>
            </w:r>
            <w:proofErr w:type="gramEnd"/>
            <w:r w:rsidRPr="003C72F8">
              <w:rPr>
                <w:rFonts w:ascii="宋体" w:hAnsi="宋体" w:cs="宋体" w:hint="eastAsia"/>
                <w:kern w:val="0"/>
                <w:sz w:val="22"/>
              </w:rPr>
              <w:t>2016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工作会议暨东北地区工作会议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黑河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黑河学院</w:t>
            </w:r>
          </w:p>
        </w:tc>
      </w:tr>
      <w:tr w:rsidR="00B96B77" w:rsidRPr="003C72F8" w:rsidTr="00747AD0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</w:t>
            </w:r>
            <w:r>
              <w:rPr>
                <w:rFonts w:ascii="宋体" w:hAnsi="宋体" w:cs="宋体"/>
                <w:kern w:val="0"/>
                <w:sz w:val="22"/>
              </w:rPr>
              <w:t>0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2016.08.02-05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新宋体" w:eastAsia="新宋体" w:hAnsi="新宋体" w:cs="宋体"/>
                <w:kern w:val="0"/>
                <w:sz w:val="22"/>
              </w:rPr>
            </w:pPr>
            <w:r w:rsidRPr="003C72F8">
              <w:rPr>
                <w:rFonts w:ascii="新宋体" w:eastAsia="新宋体" w:hAnsi="新宋体" w:cs="宋体" w:hint="eastAsia"/>
                <w:kern w:val="0"/>
                <w:sz w:val="22"/>
              </w:rPr>
              <w:t>全国高等学校第四届力学课程研讨会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哈尔滨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.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哈尔滨工业大学</w:t>
            </w:r>
          </w:p>
        </w:tc>
      </w:tr>
      <w:tr w:rsidR="00B96B77" w:rsidRPr="003C72F8" w:rsidTr="00747AD0">
        <w:trPr>
          <w:trHeight w:val="108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</w:t>
            </w:r>
            <w:r>
              <w:rPr>
                <w:rFonts w:ascii="宋体" w:hAnsi="宋体" w:cs="宋体"/>
                <w:kern w:val="0"/>
                <w:sz w:val="22"/>
              </w:rPr>
              <w:t>1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2017.07.01-03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新宋体" w:eastAsia="新宋体" w:hAnsi="新宋体" w:cs="宋体"/>
                <w:kern w:val="0"/>
                <w:sz w:val="22"/>
              </w:rPr>
            </w:pPr>
            <w:r w:rsidRPr="003C72F8">
              <w:rPr>
                <w:rFonts w:ascii="新宋体" w:eastAsia="新宋体" w:hAnsi="新宋体" w:cs="宋体" w:hint="eastAsia"/>
                <w:kern w:val="0"/>
                <w:sz w:val="22"/>
              </w:rPr>
              <w:t>教育部高等学校物理学类专业教学指导委员会 2017 年第一次工作会议暨东北地区工作委员会第三次工作会议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B77" w:rsidRPr="003C72F8" w:rsidRDefault="00B96B77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3C72F8">
              <w:rPr>
                <w:rFonts w:ascii="宋体" w:hAnsi="宋体" w:cs="宋体" w:hint="eastAsia"/>
                <w:kern w:val="0"/>
                <w:sz w:val="22"/>
              </w:rPr>
              <w:t>大连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 xml:space="preserve">. </w:t>
            </w:r>
            <w:r w:rsidRPr="003C72F8">
              <w:rPr>
                <w:rFonts w:ascii="宋体" w:hAnsi="宋体" w:cs="宋体" w:hint="eastAsia"/>
                <w:kern w:val="0"/>
                <w:sz w:val="22"/>
              </w:rPr>
              <w:t>大连大学</w:t>
            </w:r>
          </w:p>
        </w:tc>
      </w:tr>
      <w:tr w:rsidR="00B96B77" w:rsidRPr="003C72F8" w:rsidTr="00B96B77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4E31EF" w:rsidRDefault="00747AD0" w:rsidP="00747AD0">
            <w:pPr>
              <w:jc w:val="center"/>
            </w:pPr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4E31EF" w:rsidRDefault="00B96B77" w:rsidP="00747AD0">
            <w:pPr>
              <w:jc w:val="center"/>
            </w:pPr>
            <w:r w:rsidRPr="004E31EF">
              <w:t>2017.08.01-03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4E31EF" w:rsidRDefault="00B96B77" w:rsidP="00747AD0">
            <w:pPr>
              <w:jc w:val="center"/>
            </w:pPr>
            <w:r w:rsidRPr="004E31EF">
              <w:t>第一届高等学校物理学类课程研究会联合年会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Default="00B96B77" w:rsidP="00747AD0">
            <w:pPr>
              <w:jc w:val="center"/>
            </w:pPr>
            <w:r w:rsidRPr="004E31EF">
              <w:t>长春.吉林大学</w:t>
            </w:r>
          </w:p>
        </w:tc>
      </w:tr>
      <w:tr w:rsidR="00B96B77" w:rsidRPr="003C72F8" w:rsidTr="00B96B77">
        <w:trPr>
          <w:trHeight w:val="540"/>
        </w:trPr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</w:t>
            </w:r>
            <w:r>
              <w:rPr>
                <w:rFonts w:ascii="宋体" w:hAnsi="宋体" w:cs="宋体"/>
                <w:kern w:val="0"/>
                <w:sz w:val="22"/>
              </w:rPr>
              <w:t>3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</w:t>
            </w:r>
            <w:r>
              <w:rPr>
                <w:rFonts w:ascii="宋体" w:hAnsi="宋体" w:cs="宋体"/>
                <w:kern w:val="0"/>
                <w:sz w:val="22"/>
              </w:rPr>
              <w:t>01</w:t>
            </w:r>
            <w:r w:rsidR="002A6A19">
              <w:rPr>
                <w:rFonts w:ascii="宋体" w:hAnsi="宋体" w:cs="宋体"/>
                <w:kern w:val="0"/>
                <w:sz w:val="22"/>
              </w:rPr>
              <w:t>9</w:t>
            </w:r>
            <w:r>
              <w:rPr>
                <w:rFonts w:ascii="宋体" w:hAnsi="宋体" w:cs="宋体"/>
                <w:kern w:val="0"/>
                <w:sz w:val="22"/>
              </w:rPr>
              <w:t>.04.20-21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3C72F8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 w:rsidRPr="00747AD0">
              <w:rPr>
                <w:rFonts w:ascii="宋体" w:hAnsi="宋体" w:cs="宋体"/>
                <w:kern w:val="0"/>
                <w:sz w:val="22"/>
              </w:rPr>
              <w:t>2018—2022</w:t>
            </w:r>
            <w:r w:rsidRPr="00747AD0">
              <w:rPr>
                <w:rFonts w:ascii="宋体" w:hAnsi="宋体" w:cs="宋体"/>
                <w:kern w:val="0"/>
                <w:sz w:val="22"/>
              </w:rPr>
              <w:t>年教育部高等学校物理学类专业教学指导委员会</w:t>
            </w:r>
            <w:r w:rsidRPr="00747AD0">
              <w:rPr>
                <w:rFonts w:ascii="宋体" w:hAnsi="宋体" w:cs="宋体"/>
                <w:kern w:val="0"/>
                <w:sz w:val="22"/>
              </w:rPr>
              <w:t xml:space="preserve"> </w:t>
            </w:r>
            <w:r w:rsidRPr="00747AD0">
              <w:rPr>
                <w:rFonts w:ascii="宋体" w:hAnsi="宋体" w:cs="宋体" w:hint="eastAsia"/>
                <w:kern w:val="0"/>
                <w:sz w:val="22"/>
              </w:rPr>
              <w:t>东北地区工作委员会成立会</w:t>
            </w:r>
            <w:bookmarkStart w:id="0" w:name="_GoBack"/>
            <w:bookmarkEnd w:id="0"/>
            <w:r w:rsidRPr="00747AD0">
              <w:rPr>
                <w:rFonts w:ascii="宋体" w:hAnsi="宋体" w:cs="宋体" w:hint="eastAsia"/>
                <w:kern w:val="0"/>
                <w:sz w:val="22"/>
              </w:rPr>
              <w:t>议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B77" w:rsidRPr="00747AD0" w:rsidRDefault="00747AD0" w:rsidP="00747AD0"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吉林</w:t>
            </w:r>
            <w:r>
              <w:rPr>
                <w:rFonts w:ascii="宋体" w:hAnsi="宋体" w:cs="宋体" w:hint="eastAsia"/>
                <w:kern w:val="0"/>
                <w:sz w:val="22"/>
              </w:rPr>
              <w:t>.</w:t>
            </w:r>
            <w:r>
              <w:rPr>
                <w:rFonts w:ascii="宋体" w:hAnsi="宋体" w:cs="宋体" w:hint="eastAsia"/>
                <w:kern w:val="0"/>
                <w:sz w:val="22"/>
              </w:rPr>
              <w:t>北华大学</w:t>
            </w:r>
          </w:p>
        </w:tc>
      </w:tr>
    </w:tbl>
    <w:p w:rsidR="00B96B77" w:rsidRDefault="00B96B77" w:rsidP="00747AD0">
      <w:pPr>
        <w:jc w:val="center"/>
      </w:pPr>
    </w:p>
    <w:p w:rsidR="00B96B77" w:rsidRDefault="00B96B77" w:rsidP="00747AD0">
      <w:pPr>
        <w:jc w:val="center"/>
      </w:pPr>
    </w:p>
    <w:p w:rsidR="00B96B77" w:rsidRPr="00CB639B" w:rsidRDefault="00B96B77" w:rsidP="00B96B77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光学前沿课题讲授与讲座，吉林大学，2008年</w:t>
      </w:r>
    </w:p>
    <w:p w:rsidR="00B96B77" w:rsidRDefault="00B96B77" w:rsidP="00B96B77">
      <w:pPr>
        <w:pStyle w:val="a3"/>
        <w:ind w:left="360" w:firstLineChars="0" w:firstLine="0"/>
      </w:pPr>
      <w:r w:rsidRPr="00CB639B">
        <w:rPr>
          <w:rFonts w:asciiTheme="minorEastAsia" w:hAnsiTheme="minorEastAsia"/>
          <w:noProof/>
        </w:rPr>
        <w:drawing>
          <wp:inline distT="0" distB="0" distL="0" distR="0" wp14:anchorId="6FB16D23" wp14:editId="04B4D97F">
            <wp:extent cx="5274310" cy="7487920"/>
            <wp:effectExtent l="0" t="0" r="254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77" w:rsidRDefault="00B96B77" w:rsidP="00B96B77"/>
    <w:p w:rsidR="00B96B77" w:rsidRDefault="00B96B77" w:rsidP="00B96B77"/>
    <w:p w:rsidR="00B96B77" w:rsidRDefault="00B96B77" w:rsidP="00B96B77"/>
    <w:p w:rsidR="00B96B77" w:rsidRDefault="00B96B77" w:rsidP="00B96B77"/>
    <w:p w:rsidR="00B96B77" w:rsidRPr="00CB639B" w:rsidRDefault="00B96B77" w:rsidP="00B96B77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教育部高等学校物理学类专业教学</w:t>
      </w:r>
      <w:proofErr w:type="gramStart"/>
      <w:r w:rsidRPr="00CB639B">
        <w:rPr>
          <w:rFonts w:hint="eastAsia"/>
        </w:rPr>
        <w:t>指导分</w:t>
      </w:r>
      <w:proofErr w:type="gramEnd"/>
      <w:r w:rsidRPr="00CB639B">
        <w:rPr>
          <w:rFonts w:hint="eastAsia"/>
        </w:rPr>
        <w:t>委员会，吉林大学，2010年</w:t>
      </w:r>
    </w:p>
    <w:p w:rsidR="00B96B77" w:rsidRPr="00CB639B" w:rsidRDefault="00B96B77" w:rsidP="00B96B77">
      <w:pPr>
        <w:rPr>
          <w:rFonts w:asciiTheme="minorEastAsia" w:hAnsiTheme="minorEastAsia"/>
        </w:rPr>
      </w:pPr>
      <w:r w:rsidRPr="00CB639B">
        <w:rPr>
          <w:rFonts w:asciiTheme="minorEastAsia" w:hAnsiTheme="minorEastAsia" w:hint="eastAsia"/>
        </w:rPr>
        <w:t>网址：</w:t>
      </w:r>
      <w:hyperlink r:id="rId8" w:history="1">
        <w:r w:rsidRPr="00CB639B">
          <w:rPr>
            <w:rStyle w:val="a4"/>
            <w:rFonts w:asciiTheme="minorEastAsia" w:hAnsiTheme="minorEastAsia"/>
          </w:rPr>
          <w:t>http://www.edu.cn/gzjx_10902/20101105/t20101105_536246.shtml</w:t>
        </w:r>
      </w:hyperlink>
    </w:p>
    <w:p w:rsidR="00B96B77" w:rsidRDefault="00B96B77" w:rsidP="00B96B77"/>
    <w:p w:rsidR="00B96B77" w:rsidRDefault="00B96B77" w:rsidP="00B96B77">
      <w:r w:rsidRPr="00CB639B">
        <w:rPr>
          <w:rFonts w:asciiTheme="minorEastAsia" w:hAnsiTheme="minorEastAsia"/>
          <w:noProof/>
        </w:rPr>
        <w:drawing>
          <wp:inline distT="0" distB="0" distL="0" distR="0" wp14:anchorId="5DB88EDA" wp14:editId="0C4D29B9">
            <wp:extent cx="5274310" cy="3397250"/>
            <wp:effectExtent l="0" t="0" r="254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77" w:rsidRDefault="00B96B77" w:rsidP="00B96B77"/>
    <w:p w:rsidR="00B96B77" w:rsidRDefault="00B96B77" w:rsidP="00B96B77">
      <w:r w:rsidRPr="00CB639B">
        <w:rPr>
          <w:rFonts w:asciiTheme="minorEastAsia" w:hAnsiTheme="minorEastAsia" w:hint="eastAsia"/>
          <w:noProof/>
        </w:rPr>
        <w:drawing>
          <wp:inline distT="0" distB="0" distL="0" distR="0" wp14:anchorId="1DCC2D1D" wp14:editId="3CEB7D96">
            <wp:extent cx="3562710" cy="2672248"/>
            <wp:effectExtent l="0" t="0" r="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42" cy="267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B77" w:rsidRDefault="00B96B77" w:rsidP="00B96B77"/>
    <w:p w:rsidR="00B96B77" w:rsidRDefault="00B96B77" w:rsidP="00B96B77"/>
    <w:p w:rsidR="00B96B77" w:rsidRPr="00B96B77" w:rsidRDefault="00B96B77" w:rsidP="00B96B77"/>
    <w:p w:rsidR="00B96B77" w:rsidRDefault="00B96B77"/>
    <w:p w:rsidR="00B96B77" w:rsidRDefault="00B96B77"/>
    <w:p w:rsidR="00B96B77" w:rsidRDefault="00B96B77"/>
    <w:p w:rsidR="00B96B77" w:rsidRDefault="00B96B77"/>
    <w:p w:rsidR="003D2AAE" w:rsidRPr="00CB639B" w:rsidRDefault="003D2AAE" w:rsidP="003D2AAE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全国高等学校力学系列课程骨干教师培训班，兰州理工大学，2012年</w:t>
      </w:r>
    </w:p>
    <w:p w:rsidR="00B96B77" w:rsidRDefault="00857206">
      <w:r w:rsidRPr="00CB639B">
        <w:rPr>
          <w:rFonts w:asciiTheme="minorEastAsia" w:hAnsiTheme="minorEastAsia"/>
          <w:noProof/>
        </w:rPr>
        <w:drawing>
          <wp:inline distT="0" distB="0" distL="0" distR="0" wp14:anchorId="69EE14EE" wp14:editId="6DA5CB38">
            <wp:extent cx="3843533" cy="5132717"/>
            <wp:effectExtent l="0" t="0" r="508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852" cy="51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06" w:rsidRDefault="00857206"/>
    <w:p w:rsidR="00857206" w:rsidRDefault="00857206"/>
    <w:p w:rsidR="00857206" w:rsidRDefault="00857206">
      <w:r w:rsidRPr="00CB639B">
        <w:rPr>
          <w:rFonts w:asciiTheme="minorEastAsia" w:hAnsiTheme="minorEastAsia" w:hint="eastAsia"/>
          <w:noProof/>
          <w:color w:val="000000"/>
          <w:sz w:val="24"/>
        </w:rPr>
        <w:drawing>
          <wp:inline distT="0" distB="0" distL="0" distR="0" wp14:anchorId="330064E2" wp14:editId="312B09D8">
            <wp:extent cx="5270500" cy="2501900"/>
            <wp:effectExtent l="0" t="0" r="6350" b="0"/>
            <wp:docPr id="308" name="图片 308" descr="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合影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06" w:rsidRDefault="00857206"/>
    <w:p w:rsidR="00857206" w:rsidRPr="00CB639B" w:rsidRDefault="00857206" w:rsidP="00857206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吉林大学固体物理课程骨干教师培训项目，吉林大学，2013年</w:t>
      </w:r>
    </w:p>
    <w:p w:rsidR="00857206" w:rsidRDefault="00857206" w:rsidP="00857206">
      <w:pPr>
        <w:pStyle w:val="a3"/>
        <w:ind w:left="360" w:firstLineChars="0" w:firstLine="0"/>
      </w:pPr>
      <w:r w:rsidRPr="00CB639B">
        <w:rPr>
          <w:rFonts w:asciiTheme="minorEastAsia" w:hAnsiTheme="minorEastAsia"/>
          <w:noProof/>
        </w:rPr>
        <w:drawing>
          <wp:inline distT="0" distB="0" distL="0" distR="0" wp14:anchorId="7AE38471" wp14:editId="055CE641">
            <wp:extent cx="5274310" cy="7476490"/>
            <wp:effectExtent l="0" t="0" r="254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06" w:rsidRDefault="00857206"/>
    <w:p w:rsidR="00857206" w:rsidRDefault="00857206"/>
    <w:p w:rsidR="00857206" w:rsidRDefault="00857206"/>
    <w:p w:rsidR="00857206" w:rsidRDefault="00857206"/>
    <w:p w:rsidR="00857206" w:rsidRPr="00CB639B" w:rsidRDefault="00857206" w:rsidP="00857206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物理教学改革与人才培养研讨会工作会议，吉林大学，2013年</w:t>
      </w:r>
    </w:p>
    <w:p w:rsidR="00857206" w:rsidRPr="00857206" w:rsidRDefault="00857206">
      <w:r w:rsidRPr="00CB639B">
        <w:rPr>
          <w:rFonts w:asciiTheme="minorEastAsia" w:hAnsiTheme="minorEastAsia"/>
          <w:noProof/>
        </w:rPr>
        <w:drawing>
          <wp:inline distT="0" distB="0" distL="0" distR="0" wp14:anchorId="0DA6F4BB" wp14:editId="59075FCE">
            <wp:extent cx="4914286" cy="7114286"/>
            <wp:effectExtent l="0" t="0" r="635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7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06" w:rsidRDefault="00857206"/>
    <w:p w:rsidR="00857206" w:rsidRDefault="00857206"/>
    <w:p w:rsidR="00857206" w:rsidRDefault="00857206"/>
    <w:p w:rsidR="00857206" w:rsidRDefault="00857206"/>
    <w:p w:rsidR="00857206" w:rsidRDefault="00857206"/>
    <w:p w:rsidR="00857206" w:rsidRDefault="00857206"/>
    <w:p w:rsidR="00857206" w:rsidRPr="00CB639B" w:rsidRDefault="00857206" w:rsidP="00857206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第二届全国普通高校物理类力学课程研讨会，吉林大学，2013年</w:t>
      </w:r>
    </w:p>
    <w:p w:rsidR="00857206" w:rsidRDefault="00857206">
      <w:r w:rsidRPr="00CB639B">
        <w:rPr>
          <w:rFonts w:asciiTheme="minorEastAsia" w:hAnsiTheme="minorEastAsia"/>
          <w:noProof/>
        </w:rPr>
        <w:drawing>
          <wp:inline distT="0" distB="0" distL="0" distR="0" wp14:anchorId="53A7BC3A" wp14:editId="64ECE837">
            <wp:extent cx="3864634" cy="5722632"/>
            <wp:effectExtent l="0" t="0" r="254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098" cy="572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06" w:rsidRDefault="009454D3">
      <w:r w:rsidRPr="00CB639B">
        <w:rPr>
          <w:rFonts w:asciiTheme="minorEastAsia" w:hAnsiTheme="minorEastAsia" w:hint="eastAsia"/>
          <w:noProof/>
        </w:rPr>
        <w:drawing>
          <wp:inline distT="0" distB="0" distL="0" distR="0" wp14:anchorId="4DA2B594" wp14:editId="761CD9AF">
            <wp:extent cx="4002657" cy="2282758"/>
            <wp:effectExtent l="0" t="0" r="0" b="381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---8X14-----95张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68" cy="228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06" w:rsidRDefault="00857206"/>
    <w:p w:rsidR="009454D3" w:rsidRPr="00CB639B" w:rsidRDefault="009454D3" w:rsidP="009454D3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东北地区工作委员会成立大会，吉林大学，2015年</w:t>
      </w:r>
    </w:p>
    <w:p w:rsidR="00857206" w:rsidRPr="009454D3" w:rsidRDefault="009454D3">
      <w:r w:rsidRPr="00CB639B">
        <w:rPr>
          <w:rFonts w:asciiTheme="minorEastAsia" w:hAnsiTheme="minorEastAsia"/>
          <w:noProof/>
        </w:rPr>
        <w:drawing>
          <wp:inline distT="0" distB="0" distL="0" distR="0" wp14:anchorId="4F371627" wp14:editId="0F59B794">
            <wp:extent cx="5274310" cy="5772785"/>
            <wp:effectExtent l="0" t="0" r="2540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06" w:rsidRDefault="009454D3">
      <w:r w:rsidRPr="00CB639B">
        <w:rPr>
          <w:rFonts w:asciiTheme="minorEastAsia" w:hAnsiTheme="minorEastAsia"/>
          <w:noProof/>
        </w:rPr>
        <w:drawing>
          <wp:inline distT="0" distB="0" distL="0" distR="0" wp14:anchorId="2B30E045" wp14:editId="0D18866B">
            <wp:extent cx="5274310" cy="2057400"/>
            <wp:effectExtent l="0" t="0" r="254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06" w:rsidRDefault="00857206"/>
    <w:p w:rsidR="009454D3" w:rsidRPr="00CB639B" w:rsidRDefault="009454D3" w:rsidP="009454D3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实践·创新·发展 ——</w:t>
      </w:r>
      <w:proofErr w:type="gramStart"/>
      <w:r w:rsidRPr="00CB639B">
        <w:rPr>
          <w:rFonts w:hint="eastAsia"/>
        </w:rPr>
        <w:t>—</w:t>
      </w:r>
      <w:proofErr w:type="gramEnd"/>
      <w:r w:rsidRPr="00CB639B">
        <w:rPr>
          <w:rFonts w:hint="eastAsia"/>
        </w:rPr>
        <w:t>高校物理课程教学系列报告会，吉林大学，2015年</w:t>
      </w:r>
    </w:p>
    <w:p w:rsidR="00857206" w:rsidRPr="009454D3" w:rsidRDefault="00857206"/>
    <w:p w:rsidR="00857206" w:rsidRDefault="009454D3">
      <w:r w:rsidRPr="00CB639B">
        <w:rPr>
          <w:rFonts w:asciiTheme="minorEastAsia" w:hAnsiTheme="minorEastAsia"/>
          <w:noProof/>
        </w:rPr>
        <w:drawing>
          <wp:inline distT="0" distB="0" distL="0" distR="0" wp14:anchorId="64BA37F2" wp14:editId="57012112">
            <wp:extent cx="4885715" cy="6885715"/>
            <wp:effectExtent l="0" t="0" r="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6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06" w:rsidRDefault="00857206"/>
    <w:p w:rsidR="00857206" w:rsidRDefault="00857206"/>
    <w:p w:rsidR="00857206" w:rsidRDefault="00857206"/>
    <w:p w:rsidR="00857206" w:rsidRDefault="00857206"/>
    <w:p w:rsidR="00857206" w:rsidRDefault="00857206"/>
    <w:p w:rsidR="00857206" w:rsidRDefault="00857206"/>
    <w:p w:rsidR="009454D3" w:rsidRPr="00CB639B" w:rsidRDefault="009454D3" w:rsidP="009454D3">
      <w:pPr>
        <w:pStyle w:val="3"/>
        <w:numPr>
          <w:ilvl w:val="0"/>
          <w:numId w:val="1"/>
        </w:numPr>
      </w:pPr>
      <w:proofErr w:type="gramStart"/>
      <w:r w:rsidRPr="00CB639B">
        <w:rPr>
          <w:rFonts w:hint="eastAsia"/>
        </w:rPr>
        <w:lastRenderedPageBreak/>
        <w:t>专业教指委</w:t>
      </w:r>
      <w:proofErr w:type="gramEnd"/>
      <w:r w:rsidRPr="00CB639B">
        <w:rPr>
          <w:rFonts w:hint="eastAsia"/>
        </w:rPr>
        <w:t>2016工作会议暨东北地区工作会议，黑河学院，2016年</w:t>
      </w:r>
    </w:p>
    <w:p w:rsidR="00857206" w:rsidRPr="009454D3" w:rsidRDefault="009454D3">
      <w:r w:rsidRPr="00CB639B">
        <w:rPr>
          <w:rFonts w:asciiTheme="minorEastAsia" w:hAnsiTheme="minorEastAsia"/>
          <w:noProof/>
        </w:rPr>
        <w:drawing>
          <wp:inline distT="0" distB="0" distL="0" distR="0" wp14:anchorId="098C8D3B" wp14:editId="7012B54C">
            <wp:extent cx="5274310" cy="7211695"/>
            <wp:effectExtent l="0" t="0" r="2540" b="825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06" w:rsidRDefault="00857206"/>
    <w:p w:rsidR="00857206" w:rsidRDefault="00857206"/>
    <w:p w:rsidR="00857206" w:rsidRDefault="00857206"/>
    <w:p w:rsidR="00857206" w:rsidRDefault="00857206"/>
    <w:p w:rsidR="009454D3" w:rsidRDefault="009454D3"/>
    <w:p w:rsidR="009454D3" w:rsidRPr="00CB639B" w:rsidRDefault="009454D3" w:rsidP="009454D3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全国高等学校第四届力学课程研讨会，哈尔滨工业大学，2016年</w:t>
      </w:r>
    </w:p>
    <w:p w:rsidR="009454D3" w:rsidRPr="009454D3" w:rsidRDefault="009454D3">
      <w:r w:rsidRPr="00CB639B">
        <w:rPr>
          <w:rFonts w:asciiTheme="minorEastAsia" w:hAnsiTheme="minorEastAsia"/>
          <w:noProof/>
        </w:rPr>
        <w:drawing>
          <wp:inline distT="0" distB="0" distL="0" distR="0" wp14:anchorId="57DB5BDB" wp14:editId="155FC929">
            <wp:extent cx="5274310" cy="6303010"/>
            <wp:effectExtent l="0" t="0" r="2540" b="254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D3" w:rsidRDefault="009454D3"/>
    <w:p w:rsidR="009454D3" w:rsidRDefault="009454D3"/>
    <w:p w:rsidR="009454D3" w:rsidRDefault="009454D3"/>
    <w:p w:rsidR="009454D3" w:rsidRDefault="009454D3"/>
    <w:p w:rsidR="009454D3" w:rsidRDefault="009454D3"/>
    <w:p w:rsidR="009454D3" w:rsidRDefault="009454D3"/>
    <w:p w:rsidR="009454D3" w:rsidRDefault="009454D3"/>
    <w:p w:rsidR="009454D3" w:rsidRDefault="009454D3"/>
    <w:p w:rsidR="009454D3" w:rsidRDefault="009454D3"/>
    <w:p w:rsidR="009454D3" w:rsidRDefault="009454D3"/>
    <w:p w:rsidR="009454D3" w:rsidRPr="003C72F8" w:rsidRDefault="009454D3" w:rsidP="009454D3">
      <w:pPr>
        <w:pStyle w:val="3"/>
        <w:numPr>
          <w:ilvl w:val="0"/>
          <w:numId w:val="1"/>
        </w:numPr>
      </w:pPr>
      <w:r w:rsidRPr="003C72F8">
        <w:rPr>
          <w:rFonts w:hint="eastAsia"/>
        </w:rPr>
        <w:lastRenderedPageBreak/>
        <w:t>教育部高等学校物理学类专业教学指导委员会2017年第一次工作会议暨东北地区工作委员会第三次工作会议，大连大学，2017年</w:t>
      </w:r>
    </w:p>
    <w:p w:rsidR="009454D3" w:rsidRDefault="009454D3">
      <w:r w:rsidRPr="00CB639B">
        <w:rPr>
          <w:rFonts w:asciiTheme="minorEastAsia" w:hAnsiTheme="minorEastAsia"/>
          <w:noProof/>
        </w:rPr>
        <w:drawing>
          <wp:inline distT="0" distB="0" distL="0" distR="0" wp14:anchorId="410041AA" wp14:editId="41E3EA01">
            <wp:extent cx="4791075" cy="6888187"/>
            <wp:effectExtent l="0" t="0" r="0" b="8255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33" cy="688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D3" w:rsidRDefault="009454D3"/>
    <w:p w:rsidR="009454D3" w:rsidRDefault="009454D3"/>
    <w:p w:rsidR="009454D3" w:rsidRDefault="009454D3"/>
    <w:p w:rsidR="009454D3" w:rsidRDefault="009454D3"/>
    <w:p w:rsidR="009454D3" w:rsidRDefault="009454D3"/>
    <w:p w:rsidR="009454D3" w:rsidRPr="00CB639B" w:rsidRDefault="009454D3" w:rsidP="009454D3">
      <w:pPr>
        <w:pStyle w:val="3"/>
        <w:numPr>
          <w:ilvl w:val="0"/>
          <w:numId w:val="1"/>
        </w:numPr>
      </w:pPr>
      <w:r w:rsidRPr="00CB639B">
        <w:rPr>
          <w:rFonts w:hint="eastAsia"/>
        </w:rPr>
        <w:lastRenderedPageBreak/>
        <w:t>第一届高等学校物理学类课程研究会联合年会，吉林大学，2017年</w:t>
      </w:r>
    </w:p>
    <w:p w:rsidR="009454D3" w:rsidRPr="00CB639B" w:rsidRDefault="009454D3" w:rsidP="009454D3">
      <w:pPr>
        <w:rPr>
          <w:rFonts w:asciiTheme="minorEastAsia" w:hAnsiTheme="minorEastAsia"/>
        </w:rPr>
      </w:pPr>
      <w:r w:rsidRPr="00CB639B">
        <w:rPr>
          <w:rFonts w:asciiTheme="minorEastAsia" w:hAnsiTheme="minorEastAsia" w:hint="eastAsia"/>
        </w:rPr>
        <w:t>网址：</w:t>
      </w:r>
      <w:hyperlink r:id="rId23" w:history="1">
        <w:r w:rsidRPr="00CB639B">
          <w:rPr>
            <w:rStyle w:val="a4"/>
            <w:rFonts w:asciiTheme="minorEastAsia" w:hAnsiTheme="minorEastAsia"/>
          </w:rPr>
          <w:t>http://www.wljzw.com.cn/wlfs/34.html</w:t>
        </w:r>
      </w:hyperlink>
    </w:p>
    <w:p w:rsidR="009454D3" w:rsidRPr="009454D3" w:rsidRDefault="009454D3"/>
    <w:p w:rsidR="009454D3" w:rsidRDefault="009454D3">
      <w:r w:rsidRPr="00CB639B">
        <w:rPr>
          <w:rFonts w:asciiTheme="minorEastAsia" w:hAnsiTheme="minorEastAsia"/>
          <w:noProof/>
        </w:rPr>
        <w:drawing>
          <wp:inline distT="0" distB="0" distL="0" distR="0" wp14:anchorId="380A5D8C" wp14:editId="00B39C34">
            <wp:extent cx="5274310" cy="2292985"/>
            <wp:effectExtent l="0" t="0" r="254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D3" w:rsidRPr="009454D3" w:rsidRDefault="009454D3"/>
    <w:p w:rsidR="009454D3" w:rsidRDefault="009454D3">
      <w:r w:rsidRPr="00CB639B">
        <w:rPr>
          <w:rFonts w:asciiTheme="minorEastAsia" w:hAnsiTheme="minorEastAsia"/>
          <w:noProof/>
        </w:rPr>
        <w:drawing>
          <wp:inline distT="0" distB="0" distL="0" distR="0" wp14:anchorId="4975EF8A" wp14:editId="4C734D9E">
            <wp:extent cx="5274310" cy="4336415"/>
            <wp:effectExtent l="0" t="0" r="2540" b="6985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D3" w:rsidRDefault="009454D3"/>
    <w:p w:rsidR="009454D3" w:rsidRDefault="009454D3"/>
    <w:p w:rsidR="009454D3" w:rsidRDefault="009454D3"/>
    <w:p w:rsidR="009454D3" w:rsidRDefault="009454D3"/>
    <w:p w:rsidR="009454D3" w:rsidRDefault="009454D3"/>
    <w:p w:rsidR="009454D3" w:rsidRPr="00747AD0" w:rsidRDefault="00747AD0" w:rsidP="00747AD0">
      <w:pPr>
        <w:pStyle w:val="a3"/>
        <w:numPr>
          <w:ilvl w:val="0"/>
          <w:numId w:val="1"/>
        </w:numPr>
        <w:adjustRightInd w:val="0"/>
        <w:snapToGrid w:val="0"/>
        <w:ind w:left="357" w:firstLineChars="0" w:hanging="357"/>
        <w:rPr>
          <w:b/>
          <w:bCs/>
          <w:sz w:val="24"/>
          <w:szCs w:val="24"/>
        </w:rPr>
      </w:pPr>
      <w:r w:rsidRPr="00747AD0">
        <w:rPr>
          <w:rFonts w:ascii="宋体" w:hAnsi="宋体" w:cs="宋体"/>
          <w:b/>
          <w:bCs/>
          <w:kern w:val="0"/>
          <w:sz w:val="24"/>
          <w:szCs w:val="24"/>
        </w:rPr>
        <w:lastRenderedPageBreak/>
        <w:t>2018—2022</w:t>
      </w:r>
      <w:r w:rsidRPr="00747AD0">
        <w:rPr>
          <w:rFonts w:ascii="宋体" w:hAnsi="宋体" w:cs="宋体"/>
          <w:b/>
          <w:bCs/>
          <w:kern w:val="0"/>
          <w:sz w:val="24"/>
          <w:szCs w:val="24"/>
        </w:rPr>
        <w:t>年教育部高等学校物理学类专业教学指导委员会</w:t>
      </w:r>
      <w:r w:rsidRPr="00747AD0">
        <w:rPr>
          <w:rFonts w:ascii="宋体" w:hAnsi="宋体" w:cs="宋体"/>
          <w:b/>
          <w:bCs/>
          <w:kern w:val="0"/>
          <w:sz w:val="24"/>
          <w:szCs w:val="24"/>
        </w:rPr>
        <w:t xml:space="preserve"> </w:t>
      </w:r>
      <w:r w:rsidRPr="00747AD0">
        <w:rPr>
          <w:rFonts w:ascii="宋体" w:hAnsi="宋体" w:cs="宋体" w:hint="eastAsia"/>
          <w:b/>
          <w:bCs/>
          <w:kern w:val="0"/>
          <w:sz w:val="24"/>
          <w:szCs w:val="24"/>
        </w:rPr>
        <w:t>东北地区工作委员会成立会议</w:t>
      </w:r>
    </w:p>
    <w:p w:rsidR="00747AD0" w:rsidRPr="00747AD0" w:rsidRDefault="00747AD0" w:rsidP="00747AD0">
      <w:pPr>
        <w:pStyle w:val="a3"/>
        <w:adjustRightInd w:val="0"/>
        <w:snapToGrid w:val="0"/>
        <w:ind w:left="357" w:firstLineChars="0" w:firstLine="0"/>
        <w:rPr>
          <w:b/>
          <w:bCs/>
          <w:sz w:val="24"/>
          <w:szCs w:val="24"/>
        </w:rPr>
      </w:pPr>
    </w:p>
    <w:p w:rsidR="00747AD0" w:rsidRDefault="00747AD0" w:rsidP="00747AD0">
      <w:pPr>
        <w:ind w:left="357"/>
        <w:rPr>
          <w:noProof/>
        </w:rPr>
      </w:pPr>
      <w:r>
        <w:rPr>
          <w:noProof/>
        </w:rPr>
        <w:drawing>
          <wp:inline distT="0" distB="0" distL="0" distR="0">
            <wp:extent cx="5274310" cy="74587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吉林会议纪要_页面_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D3" w:rsidRDefault="009454D3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561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吉林会议纪要_页面_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574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吉林会议纪要_页面_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Default="00747AD0">
      <w:pPr>
        <w:rPr>
          <w:noProof/>
        </w:rPr>
      </w:pPr>
    </w:p>
    <w:p w:rsidR="00747AD0" w:rsidRPr="003D2AAE" w:rsidRDefault="00747AD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568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吉林会议纪要_页面_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AD0" w:rsidRPr="003D2A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061" w:rsidRDefault="00183061" w:rsidP="002A6A19">
      <w:r>
        <w:separator/>
      </w:r>
    </w:p>
  </w:endnote>
  <w:endnote w:type="continuationSeparator" w:id="0">
    <w:p w:rsidR="00183061" w:rsidRDefault="00183061" w:rsidP="002A6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061" w:rsidRDefault="00183061" w:rsidP="002A6A19">
      <w:r>
        <w:separator/>
      </w:r>
    </w:p>
  </w:footnote>
  <w:footnote w:type="continuationSeparator" w:id="0">
    <w:p w:rsidR="00183061" w:rsidRDefault="00183061" w:rsidP="002A6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E296A"/>
    <w:multiLevelType w:val="hybridMultilevel"/>
    <w:tmpl w:val="009CBEFA"/>
    <w:lvl w:ilvl="0" w:tplc="F48AD800">
      <w:start w:val="1"/>
      <w:numFmt w:val="decimal"/>
      <w:pStyle w:val="2"/>
      <w:lvlText w:val="%1."/>
      <w:lvlJc w:val="left"/>
      <w:pPr>
        <w:ind w:left="420" w:hanging="420"/>
      </w:pPr>
      <w:rPr>
        <w:rFonts w:hint="eastAsia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45780D"/>
    <w:multiLevelType w:val="hybridMultilevel"/>
    <w:tmpl w:val="BBD2F1E0"/>
    <w:lvl w:ilvl="0" w:tplc="E2F43DF4">
      <w:start w:val="1"/>
      <w:numFmt w:val="decimal"/>
      <w:pStyle w:val="3"/>
      <w:lvlText w:val="(%1)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-18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C274090"/>
    <w:multiLevelType w:val="hybridMultilevel"/>
    <w:tmpl w:val="6FACBB86"/>
    <w:lvl w:ilvl="0" w:tplc="DA1A98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B77"/>
    <w:rsid w:val="00137CDA"/>
    <w:rsid w:val="00183061"/>
    <w:rsid w:val="002A6A19"/>
    <w:rsid w:val="003D2AAE"/>
    <w:rsid w:val="00550039"/>
    <w:rsid w:val="00747AD0"/>
    <w:rsid w:val="00857206"/>
    <w:rsid w:val="009454D3"/>
    <w:rsid w:val="00B41D6C"/>
    <w:rsid w:val="00B9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F6AFAF"/>
  <w15:chartTrackingRefBased/>
  <w15:docId w15:val="{B68F0861-BEC8-451E-8AC2-E91F42FE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autoRedefine/>
    <w:uiPriority w:val="99"/>
    <w:qFormat/>
    <w:rsid w:val="00B96B77"/>
    <w:pPr>
      <w:keepNext/>
      <w:keepLines/>
      <w:numPr>
        <w:numId w:val="3"/>
      </w:numPr>
      <w:spacing w:before="120" w:after="120"/>
      <w:outlineLvl w:val="1"/>
    </w:pPr>
    <w:rPr>
      <w:rFonts w:ascii="Cambria" w:eastAsia="宋体" w:hAnsi="Cambria" w:cstheme="majorBidi"/>
      <w:b/>
      <w:bCs/>
      <w:noProof/>
      <w:kern w:val="0"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B96B77"/>
    <w:pPr>
      <w:keepNext/>
      <w:keepLines/>
      <w:numPr>
        <w:numId w:val="2"/>
      </w:numPr>
      <w:jc w:val="left"/>
      <w:outlineLvl w:val="2"/>
    </w:pPr>
    <w:rPr>
      <w:rFonts w:asciiTheme="minorEastAsia" w:hAnsiTheme="minorEastAsia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6B77"/>
    <w:pPr>
      <w:ind w:firstLineChars="200" w:firstLine="420"/>
    </w:pPr>
  </w:style>
  <w:style w:type="character" w:customStyle="1" w:styleId="30">
    <w:name w:val="标题 3 字符"/>
    <w:basedOn w:val="a0"/>
    <w:link w:val="3"/>
    <w:rsid w:val="00B96B77"/>
    <w:rPr>
      <w:rFonts w:asciiTheme="minorEastAsia" w:hAnsiTheme="minorEastAsia" w:cs="Times New Roman"/>
      <w:b/>
      <w:bCs/>
      <w:sz w:val="24"/>
      <w:szCs w:val="32"/>
    </w:rPr>
  </w:style>
  <w:style w:type="character" w:customStyle="1" w:styleId="20">
    <w:name w:val="标题 2 字符"/>
    <w:basedOn w:val="a0"/>
    <w:link w:val="2"/>
    <w:uiPriority w:val="99"/>
    <w:rsid w:val="00B96B77"/>
    <w:rPr>
      <w:rFonts w:ascii="Cambria" w:eastAsia="宋体" w:hAnsi="Cambria" w:cstheme="majorBidi"/>
      <w:b/>
      <w:bCs/>
      <w:noProof/>
      <w:kern w:val="0"/>
      <w:sz w:val="28"/>
      <w:szCs w:val="32"/>
    </w:rPr>
  </w:style>
  <w:style w:type="character" w:styleId="a4">
    <w:name w:val="Hyperlink"/>
    <w:uiPriority w:val="99"/>
    <w:rsid w:val="00B96B77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A6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A6A1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A6A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A6A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cn/gzjx_10902/20101105/t20101105_536246.s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ww.wljzw.com.cn/wlfs/34.html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17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</dc:creator>
  <cp:keywords/>
  <dc:description/>
  <cp:lastModifiedBy>ZHANG</cp:lastModifiedBy>
  <cp:revision>5</cp:revision>
  <dcterms:created xsi:type="dcterms:W3CDTF">2019-06-23T07:56:00Z</dcterms:created>
  <dcterms:modified xsi:type="dcterms:W3CDTF">2019-12-08T10:02:00Z</dcterms:modified>
</cp:coreProperties>
</file>